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0270" w14:textId="3D9D6F22" w:rsidR="008A179A" w:rsidRDefault="008A179A">
      <w:r>
        <w:t>POMOC ODÍDENCOM Z UKRAJINY</w:t>
      </w:r>
    </w:p>
    <w:p w14:paraId="50BBA6FA" w14:textId="77777777" w:rsidR="008A179A" w:rsidRDefault="008A179A"/>
    <w:p w14:paraId="4834818C" w14:textId="5BBD3CF2" w:rsidR="008A179A" w:rsidRDefault="008A179A" w:rsidP="008A179A">
      <w:pPr>
        <w:rPr>
          <w:rStyle w:val="break-words"/>
          <w:rFonts w:ascii="Calibri" w:hAnsi="Calibri" w:cs="Calibri"/>
          <w:i/>
          <w:iCs/>
          <w:lang w:eastAsia="en-US"/>
        </w:rPr>
      </w:pPr>
      <w:r>
        <w:rPr>
          <w:rStyle w:val="break-words"/>
          <w:rFonts w:ascii="Calibri" w:hAnsi="Calibri" w:cs="Calibri"/>
          <w:i/>
          <w:iCs/>
          <w:lang w:eastAsia="en-US"/>
        </w:rPr>
        <w:t xml:space="preserve">Situácia našich susedov, ktorých vojnový konflikt na Ukrajine donútil upustiť svoje domovy a hľadať u nás útočisko, nám nie je ľahostajná. Verejné prístavy, </w:t>
      </w:r>
      <w:proofErr w:type="spellStart"/>
      <w:r>
        <w:rPr>
          <w:rStyle w:val="break-words"/>
          <w:rFonts w:ascii="Calibri" w:hAnsi="Calibri" w:cs="Calibri"/>
          <w:i/>
          <w:iCs/>
          <w:lang w:eastAsia="en-US"/>
        </w:rPr>
        <w:t>a.s</w:t>
      </w:r>
      <w:proofErr w:type="spellEnd"/>
      <w:r>
        <w:rPr>
          <w:rStyle w:val="break-words"/>
          <w:rFonts w:ascii="Calibri" w:hAnsi="Calibri" w:cs="Calibri"/>
          <w:i/>
          <w:iCs/>
          <w:lang w:eastAsia="en-US"/>
        </w:rPr>
        <w:t xml:space="preserve">. v spolupráci s Veľvyslanectvom Ukrajiny v Slovenskej republike zabezpečili adresnú pomoc vo forme toho, čo aktuálne najviac chýba. Práčky, malé kuchynské elektrospotrebiče, riady, uteráky, hygienické a dezinfekčné prostriedky. </w:t>
      </w:r>
    </w:p>
    <w:p w14:paraId="215AB080" w14:textId="77777777" w:rsidR="008A179A" w:rsidRDefault="008A179A" w:rsidP="008A179A">
      <w:pPr>
        <w:rPr>
          <w:rStyle w:val="break-words"/>
          <w:rFonts w:ascii="Calibri" w:hAnsi="Calibri" w:cs="Calibri"/>
          <w:i/>
          <w:iCs/>
          <w:lang w:eastAsia="en-US"/>
        </w:rPr>
      </w:pPr>
    </w:p>
    <w:p w14:paraId="2F31F3C5" w14:textId="77777777" w:rsidR="008A179A" w:rsidRDefault="008A179A" w:rsidP="008A179A">
      <w:pPr>
        <w:rPr>
          <w:rStyle w:val="break-words"/>
          <w:rFonts w:ascii="Calibri" w:hAnsi="Calibri" w:cs="Calibri"/>
          <w:i/>
          <w:iCs/>
          <w:lang w:eastAsia="en-US"/>
        </w:rPr>
      </w:pPr>
      <w:r>
        <w:rPr>
          <w:rStyle w:val="break-words"/>
          <w:rFonts w:ascii="Calibri" w:hAnsi="Calibri" w:cs="Calibri"/>
          <w:i/>
          <w:iCs/>
          <w:lang w:eastAsia="en-US"/>
        </w:rPr>
        <w:t>Taktiež sme uvoľnili časť administratívnych priestorov v areáli Tabaková v Komárne pre účely ubytovania ukrajinských rodín v núdzi.</w:t>
      </w:r>
    </w:p>
    <w:p w14:paraId="2A619B2B" w14:textId="0511090B" w:rsidR="008A179A" w:rsidRDefault="008A179A" w:rsidP="008A179A">
      <w:pPr>
        <w:rPr>
          <w:rStyle w:val="break-words"/>
          <w:rFonts w:ascii="Calibri" w:hAnsi="Calibri" w:cs="Calibri"/>
          <w:i/>
          <w:iCs/>
          <w:lang w:eastAsia="en-US"/>
        </w:rPr>
      </w:pPr>
      <w:r>
        <w:rPr>
          <w:rStyle w:val="break-words"/>
          <w:rFonts w:ascii="Calibri" w:hAnsi="Calibri" w:cs="Calibri"/>
          <w:i/>
          <w:iCs/>
          <w:lang w:eastAsia="en-US"/>
        </w:rPr>
        <w:t>Každá pomoc má zmysel. Ďakujeme, že aj mnohí z Vás pomáhate…</w:t>
      </w:r>
    </w:p>
    <w:p w14:paraId="7994ABE1" w14:textId="5792E27A" w:rsidR="003326C1" w:rsidRDefault="003326C1" w:rsidP="008A179A">
      <w:pPr>
        <w:rPr>
          <w:rStyle w:val="break-words"/>
          <w:rFonts w:ascii="Calibri" w:hAnsi="Calibri" w:cs="Calibri"/>
          <w:i/>
          <w:iCs/>
          <w:lang w:eastAsia="en-US"/>
        </w:rPr>
      </w:pPr>
    </w:p>
    <w:p w14:paraId="39075962" w14:textId="69FCD021" w:rsidR="003326C1" w:rsidRDefault="003326C1" w:rsidP="008A179A">
      <w:pPr>
        <w:rPr>
          <w:rStyle w:val="break-words"/>
          <w:rFonts w:ascii="Calibri" w:hAnsi="Calibri" w:cs="Calibri"/>
          <w:i/>
          <w:iCs/>
          <w:lang w:eastAsia="en-US"/>
        </w:rPr>
      </w:pPr>
    </w:p>
    <w:p w14:paraId="22C95F6D" w14:textId="474765A0" w:rsidR="003326C1" w:rsidRDefault="003326C1" w:rsidP="008A179A">
      <w:r>
        <w:rPr>
          <w:noProof/>
        </w:rPr>
        <w:t>0</w:t>
      </w:r>
      <w:r>
        <w:rPr>
          <w:noProof/>
        </w:rPr>
        <w:drawing>
          <wp:inline distT="0" distB="0" distL="0" distR="0" wp14:anchorId="19128245" wp14:editId="1361DBD6">
            <wp:extent cx="2267902" cy="1700927"/>
            <wp:effectExtent l="0" t="2222" r="0" b="0"/>
            <wp:docPr id="3" name="Obrázok 3" descr="Obrázok, na ktorom je text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vnútri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4775" cy="17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4B07A" wp14:editId="375AD77E">
            <wp:extent cx="1703070" cy="2270760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96F99" wp14:editId="54AB2596">
            <wp:extent cx="1699260" cy="2265680"/>
            <wp:effectExtent l="0" t="0" r="0" b="1270"/>
            <wp:docPr id="2" name="Obrázok 2" descr="Obrázok, na ktorom je vonkajšie, dopra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vonkajšie, doprav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013F" w14:textId="45D2AD66" w:rsidR="008A179A" w:rsidRDefault="003326C1">
      <w:r>
        <w:t xml:space="preserve">                         </w:t>
      </w:r>
      <w:r>
        <w:rPr>
          <w:noProof/>
        </w:rPr>
        <w:drawing>
          <wp:inline distT="0" distB="0" distL="0" distR="0" wp14:anchorId="7D24AD56" wp14:editId="2547751D">
            <wp:extent cx="3604260" cy="2331720"/>
            <wp:effectExtent l="0" t="0" r="0" b="0"/>
            <wp:docPr id="6" name="Obrázok 6" descr="Obrázok, na ktorom je text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, vonkajšie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A"/>
    <w:rsid w:val="003326C1"/>
    <w:rsid w:val="008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AD7"/>
  <w15:chartTrackingRefBased/>
  <w15:docId w15:val="{B458CA6F-712E-4DCD-A2F1-F64C1B2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179A"/>
    <w:pPr>
      <w:spacing w:after="0" w:line="240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reak-words">
    <w:name w:val="break-words"/>
    <w:basedOn w:val="Predvolenpsmoodseku"/>
    <w:rsid w:val="008A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ihavranova@yahoo.com</dc:creator>
  <cp:keywords/>
  <dc:description/>
  <cp:lastModifiedBy>ihavranova@yahoo.com</cp:lastModifiedBy>
  <cp:revision>2</cp:revision>
  <dcterms:created xsi:type="dcterms:W3CDTF">2022-05-02T20:15:00Z</dcterms:created>
  <dcterms:modified xsi:type="dcterms:W3CDTF">2022-05-02T20:20:00Z</dcterms:modified>
</cp:coreProperties>
</file>